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A3AAB" w14:textId="77777777" w:rsidR="000A4C8E" w:rsidRDefault="000A4C8E" w:rsidP="000A4C8E">
      <w:pPr>
        <w:ind w:right="450" w:firstLine="540"/>
      </w:pPr>
    </w:p>
    <w:p w14:paraId="6DF9825E" w14:textId="77777777" w:rsidR="002E481A" w:rsidRDefault="002E481A" w:rsidP="000A4C8E">
      <w:pPr>
        <w:ind w:right="450" w:firstLine="540"/>
      </w:pPr>
    </w:p>
    <w:p w14:paraId="180B3E98" w14:textId="77777777" w:rsidR="002E481A" w:rsidRDefault="002E481A" w:rsidP="000A4C8E">
      <w:pPr>
        <w:ind w:right="450" w:firstLine="540"/>
      </w:pPr>
    </w:p>
    <w:p w14:paraId="026D1D2C" w14:textId="77777777" w:rsidR="002E481A" w:rsidRPr="000A4C8E" w:rsidRDefault="002E481A" w:rsidP="000A4C8E">
      <w:pPr>
        <w:ind w:right="450" w:firstLine="540"/>
      </w:pPr>
      <w:bookmarkStart w:id="0" w:name="_GoBack"/>
      <w:bookmarkEnd w:id="0"/>
    </w:p>
    <w:sectPr w:rsidR="002E481A" w:rsidRPr="000A4C8E" w:rsidSect="002B129E">
      <w:headerReference w:type="default" r:id="rId7"/>
      <w:footerReference w:type="default" r:id="rId8"/>
      <w:pgSz w:w="12240" w:h="15840" w:code="1"/>
      <w:pgMar w:top="288" w:right="720" w:bottom="677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80D56" w14:textId="77777777" w:rsidR="00114953" w:rsidRDefault="00114953">
      <w:r>
        <w:separator/>
      </w:r>
    </w:p>
  </w:endnote>
  <w:endnote w:type="continuationSeparator" w:id="0">
    <w:p w14:paraId="0E0E1039" w14:textId="77777777" w:rsidR="00114953" w:rsidRDefault="0011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39EE8" w14:textId="77777777" w:rsidR="000A4C8E" w:rsidRDefault="000A4C8E">
    <w:pPr>
      <w:pStyle w:val="Footer"/>
    </w:pPr>
  </w:p>
  <w:p w14:paraId="61B41833" w14:textId="77777777" w:rsidR="000A4C8E" w:rsidRPr="00D87AF0" w:rsidRDefault="000A4C8E" w:rsidP="000A4C8E">
    <w:pPr>
      <w:pStyle w:val="Header"/>
      <w:tabs>
        <w:tab w:val="clear" w:pos="4320"/>
        <w:tab w:val="clear" w:pos="8640"/>
      </w:tabs>
      <w:rPr>
        <w:sz w:val="16"/>
        <w:szCs w:val="16"/>
      </w:rPr>
    </w:pPr>
  </w:p>
  <w:p w14:paraId="55114859" w14:textId="78A470F6" w:rsidR="000A4C8E" w:rsidRDefault="00D72079" w:rsidP="000A4C8E">
    <w:pPr>
      <w:pStyle w:val="Head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A694A3" wp14:editId="69157E8A">
              <wp:simplePos x="0" y="0"/>
              <wp:positionH relativeFrom="column">
                <wp:posOffset>-114300</wp:posOffset>
              </wp:positionH>
              <wp:positionV relativeFrom="paragraph">
                <wp:posOffset>127000</wp:posOffset>
              </wp:positionV>
              <wp:extent cx="7002780" cy="0"/>
              <wp:effectExtent l="9525" t="12700" r="17145" b="1587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27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5F5E86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pt" to="542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" strokeweight="1.5pt"/>
          </w:pict>
        </mc:Fallback>
      </mc:AlternateContent>
    </w:r>
  </w:p>
  <w:p w14:paraId="131166C9" w14:textId="77777777" w:rsidR="000A4C8E" w:rsidRPr="00513C4B" w:rsidRDefault="000A4C8E" w:rsidP="000A4C8E">
    <w:pPr>
      <w:pStyle w:val="Header"/>
      <w:tabs>
        <w:tab w:val="clear" w:pos="4320"/>
        <w:tab w:val="clear" w:pos="8640"/>
      </w:tabs>
      <w:rPr>
        <w:color w:val="717171"/>
        <w:sz w:val="22"/>
        <w:szCs w:val="22"/>
      </w:rPr>
    </w:pPr>
    <w:r w:rsidRPr="00513C4B">
      <w:rPr>
        <w:b/>
        <w:color w:val="717171"/>
        <w:sz w:val="22"/>
        <w:szCs w:val="22"/>
      </w:rPr>
      <w:t>Bloomington</w:t>
    </w:r>
    <w:r w:rsidRPr="00513C4B">
      <w:rPr>
        <w:color w:val="717171"/>
        <w:sz w:val="22"/>
        <w:szCs w:val="22"/>
      </w:rPr>
      <w:t xml:space="preserve"> </w:t>
    </w:r>
    <w:r w:rsidRPr="00513C4B">
      <w:rPr>
        <w:color w:val="717171"/>
        <w:sz w:val="22"/>
        <w:szCs w:val="22"/>
      </w:rPr>
      <w:tab/>
    </w:r>
    <w:r w:rsidRPr="00513C4B">
      <w:rPr>
        <w:color w:val="717171"/>
        <w:sz w:val="22"/>
        <w:szCs w:val="22"/>
      </w:rPr>
      <w:tab/>
      <w:t xml:space="preserve">         </w:t>
    </w:r>
    <w:r w:rsidRPr="00513C4B">
      <w:rPr>
        <w:b/>
        <w:color w:val="717171"/>
        <w:sz w:val="22"/>
        <w:szCs w:val="22"/>
      </w:rPr>
      <w:sym w:font="Wingdings" w:char="F077"/>
    </w:r>
    <w:r w:rsidRPr="00513C4B">
      <w:rPr>
        <w:b/>
        <w:color w:val="717171"/>
        <w:sz w:val="22"/>
        <w:szCs w:val="22"/>
      </w:rPr>
      <w:t xml:space="preserve"> </w:t>
    </w:r>
    <w:r w:rsidRPr="00513C4B">
      <w:rPr>
        <w:b/>
        <w:color w:val="717171"/>
        <w:sz w:val="22"/>
        <w:szCs w:val="22"/>
      </w:rPr>
      <w:tab/>
    </w:r>
    <w:r w:rsidRPr="00513C4B">
      <w:rPr>
        <w:b/>
        <w:color w:val="717171"/>
        <w:sz w:val="22"/>
        <w:szCs w:val="22"/>
      </w:rPr>
      <w:tab/>
    </w:r>
    <w:r w:rsidRPr="00513C4B">
      <w:rPr>
        <w:b/>
        <w:color w:val="717171"/>
        <w:sz w:val="22"/>
        <w:szCs w:val="22"/>
      </w:rPr>
      <w:tab/>
      <w:t xml:space="preserve">           Salem   </w:t>
    </w:r>
    <w:r w:rsidRPr="00513C4B">
      <w:rPr>
        <w:b/>
        <w:color w:val="717171"/>
        <w:sz w:val="22"/>
        <w:szCs w:val="22"/>
      </w:rPr>
      <w:tab/>
      <w:t xml:space="preserve">     </w:t>
    </w:r>
    <w:r w:rsidRPr="00513C4B">
      <w:rPr>
        <w:b/>
        <w:color w:val="717171"/>
        <w:sz w:val="22"/>
        <w:szCs w:val="22"/>
      </w:rPr>
      <w:tab/>
    </w:r>
    <w:r w:rsidRPr="00513C4B">
      <w:rPr>
        <w:b/>
        <w:color w:val="717171"/>
        <w:sz w:val="22"/>
        <w:szCs w:val="22"/>
      </w:rPr>
      <w:tab/>
      <w:t xml:space="preserve">           </w:t>
    </w:r>
    <w:r w:rsidRPr="00513C4B">
      <w:rPr>
        <w:b/>
        <w:color w:val="717171"/>
        <w:sz w:val="22"/>
        <w:szCs w:val="22"/>
      </w:rPr>
      <w:sym w:font="Wingdings" w:char="F077"/>
    </w:r>
    <w:r w:rsidRPr="00513C4B">
      <w:rPr>
        <w:b/>
        <w:color w:val="717171"/>
        <w:sz w:val="22"/>
        <w:szCs w:val="22"/>
      </w:rPr>
      <w:t xml:space="preserve">  </w:t>
    </w:r>
    <w:r w:rsidRPr="00513C4B">
      <w:rPr>
        <w:b/>
        <w:color w:val="717171"/>
        <w:sz w:val="22"/>
        <w:szCs w:val="22"/>
      </w:rPr>
      <w:tab/>
    </w:r>
    <w:r w:rsidRPr="00513C4B">
      <w:rPr>
        <w:b/>
        <w:color w:val="717171"/>
        <w:sz w:val="22"/>
        <w:szCs w:val="22"/>
      </w:rPr>
      <w:tab/>
      <w:t xml:space="preserve">      Ellettsville</w:t>
    </w:r>
    <w:r w:rsidRPr="00513C4B">
      <w:rPr>
        <w:color w:val="717171"/>
        <w:sz w:val="22"/>
        <w:szCs w:val="22"/>
      </w:rPr>
      <w:t xml:space="preserve">                                                           </w:t>
    </w:r>
  </w:p>
  <w:p w14:paraId="1DA0E871" w14:textId="4AEC688B" w:rsidR="000A4C8E" w:rsidRDefault="00D72079" w:rsidP="000A4C8E">
    <w:pPr>
      <w:pStyle w:val="Header"/>
      <w:tabs>
        <w:tab w:val="clear" w:pos="4320"/>
        <w:tab w:val="clear" w:pos="8640"/>
      </w:tabs>
      <w:rPr>
        <w:color w:val="003300"/>
        <w:sz w:val="20"/>
        <w:szCs w:val="20"/>
      </w:rPr>
    </w:pPr>
    <w:r>
      <w:rPr>
        <w:noProof/>
        <w:color w:val="0033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A0F1E1" wp14:editId="1CC4F4B4">
              <wp:simplePos x="0" y="0"/>
              <wp:positionH relativeFrom="column">
                <wp:posOffset>-91440</wp:posOffset>
              </wp:positionH>
              <wp:positionV relativeFrom="paragraph">
                <wp:posOffset>65405</wp:posOffset>
              </wp:positionV>
              <wp:extent cx="6979920" cy="7620"/>
              <wp:effectExtent l="13335" t="17780" r="17145" b="1270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79920" cy="762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42A6F6" id="Line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5.15pt" to="542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" strokeweight="1.5pt"/>
          </w:pict>
        </mc:Fallback>
      </mc:AlternateContent>
    </w:r>
    <w:r w:rsidR="000A4C8E">
      <w:rPr>
        <w:color w:val="003300"/>
        <w:sz w:val="20"/>
        <w:szCs w:val="20"/>
      </w:rPr>
      <w:t xml:space="preserve">                                         </w:t>
    </w:r>
  </w:p>
  <w:p w14:paraId="4101EC1A" w14:textId="77777777" w:rsidR="000A4C8E" w:rsidRPr="00513C4B" w:rsidRDefault="000A4C8E" w:rsidP="000A4C8E">
    <w:pPr>
      <w:pStyle w:val="Header"/>
      <w:tabs>
        <w:tab w:val="clear" w:pos="4320"/>
        <w:tab w:val="clear" w:pos="8640"/>
      </w:tabs>
      <w:jc w:val="center"/>
      <w:rPr>
        <w:color w:val="000000"/>
        <w:sz w:val="22"/>
      </w:rPr>
    </w:pPr>
    <w:r>
      <w:rPr>
        <w:rFonts w:ascii="Calibri" w:hAnsi="Calibri" w:cs="Calibri"/>
        <w:b/>
        <w:color w:val="000000"/>
        <w:sz w:val="22"/>
      </w:rPr>
      <w:t xml:space="preserve">     </w:t>
    </w:r>
    <w:r w:rsidRPr="00513C4B">
      <w:rPr>
        <w:b/>
        <w:color w:val="000000"/>
        <w:sz w:val="22"/>
      </w:rPr>
      <w:t>Home Office:</w:t>
    </w:r>
    <w:r w:rsidRPr="00513C4B">
      <w:rPr>
        <w:color w:val="000000"/>
        <w:sz w:val="22"/>
      </w:rPr>
      <w:t xml:space="preserve">  5488 E. State Road 46, Bloomington, IN  47401</w:t>
    </w:r>
  </w:p>
  <w:p w14:paraId="01CB6C01" w14:textId="77777777" w:rsidR="000A4C8E" w:rsidRPr="00755FA3" w:rsidRDefault="000A4C8E" w:rsidP="000A4C8E">
    <w:pPr>
      <w:pStyle w:val="Header"/>
      <w:tabs>
        <w:tab w:val="clear" w:pos="4320"/>
        <w:tab w:val="clear" w:pos="8640"/>
      </w:tabs>
      <w:ind w:left="2160"/>
      <w:rPr>
        <w:sz w:val="22"/>
        <w:szCs w:val="22"/>
      </w:rPr>
    </w:pPr>
    <w:r w:rsidRPr="00755FA3">
      <w:rPr>
        <w:sz w:val="22"/>
        <w:szCs w:val="22"/>
      </w:rPr>
      <w:t xml:space="preserve">         </w:t>
    </w:r>
    <w:r>
      <w:rPr>
        <w:sz w:val="22"/>
        <w:szCs w:val="22"/>
      </w:rPr>
      <w:t xml:space="preserve">    </w:t>
    </w:r>
    <w:r w:rsidRPr="00755FA3">
      <w:rPr>
        <w:sz w:val="22"/>
        <w:szCs w:val="22"/>
      </w:rPr>
      <w:t>(812) 337-7637</w:t>
    </w:r>
    <w:r w:rsidRPr="00755FA3">
      <w:rPr>
        <w:sz w:val="22"/>
        <w:szCs w:val="22"/>
      </w:rPr>
      <w:tab/>
      <w:t xml:space="preserve">    </w:t>
    </w:r>
    <w:r>
      <w:rPr>
        <w:sz w:val="22"/>
        <w:szCs w:val="22"/>
      </w:rPr>
      <w:t xml:space="preserve"> </w:t>
    </w:r>
    <w:r w:rsidRPr="00755FA3">
      <w:rPr>
        <w:b/>
        <w:color w:val="717171"/>
        <w:sz w:val="22"/>
        <w:szCs w:val="22"/>
      </w:rPr>
      <w:sym w:font="Wingdings" w:char="F077"/>
    </w:r>
    <w:r w:rsidRPr="00755FA3">
      <w:rPr>
        <w:sz w:val="22"/>
        <w:szCs w:val="22"/>
      </w:rPr>
      <w:tab/>
      <w:t>www.InsuranceCenterGroup.com</w:t>
    </w:r>
  </w:p>
  <w:p w14:paraId="73FB0B92" w14:textId="77777777" w:rsidR="000A4C8E" w:rsidRDefault="000A4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BB50E" w14:textId="77777777" w:rsidR="00114953" w:rsidRDefault="00114953">
      <w:r>
        <w:separator/>
      </w:r>
    </w:p>
  </w:footnote>
  <w:footnote w:type="continuationSeparator" w:id="0">
    <w:p w14:paraId="3E35AEAC" w14:textId="77777777" w:rsidR="00114953" w:rsidRDefault="0011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99FDF" w14:textId="77777777" w:rsidR="000A4C8E" w:rsidRPr="000A4C8E" w:rsidRDefault="000A4C8E" w:rsidP="000A4C8E">
    <w:pPr>
      <w:pStyle w:val="Header"/>
    </w:pPr>
    <w:r w:rsidRPr="000A4C8E">
      <w:t xml:space="preserve">  </w:t>
    </w:r>
    <w:r w:rsidRPr="000A4C8E">
      <w:tab/>
    </w:r>
    <w:r w:rsidRPr="000A4C8E">
      <w:tab/>
    </w:r>
    <w:r w:rsidRPr="000A4C8E">
      <w:tab/>
    </w:r>
    <w:r w:rsidRPr="000A4C8E">
      <w:tab/>
    </w:r>
  </w:p>
  <w:p w14:paraId="3556DEF1" w14:textId="272FF77C" w:rsidR="000A4C8E" w:rsidRPr="000A4C8E" w:rsidRDefault="00D72079" w:rsidP="000A4C8E">
    <w:pPr>
      <w:pStyle w:val="Header"/>
    </w:pPr>
    <w:r>
      <w:rPr>
        <w:noProof/>
      </w:rPr>
      <w:drawing>
        <wp:inline distT="0" distB="0" distL="0" distR="0" wp14:anchorId="16F52D52" wp14:editId="50E974BB">
          <wp:extent cx="4724400" cy="561975"/>
          <wp:effectExtent l="0" t="0" r="0" b="0"/>
          <wp:docPr id="1" name="Picture 1" descr="Square_Logo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quare_Logo (00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4C8E" w:rsidRPr="000A4C8E">
      <w:tab/>
    </w:r>
    <w:r w:rsidR="000A4C8E" w:rsidRPr="000A4C8E">
      <w:tab/>
      <w:t xml:space="preserve">   </w:t>
    </w:r>
  </w:p>
  <w:p w14:paraId="60B38E7A" w14:textId="151394CF" w:rsidR="000A4C8E" w:rsidRPr="000A4C8E" w:rsidRDefault="00D72079" w:rsidP="000A4C8E">
    <w:pPr>
      <w:pStyle w:val="Header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D86A92" wp14:editId="13A3FC52">
              <wp:simplePos x="0" y="0"/>
              <wp:positionH relativeFrom="column">
                <wp:posOffset>2948940</wp:posOffset>
              </wp:positionH>
              <wp:positionV relativeFrom="paragraph">
                <wp:posOffset>138430</wp:posOffset>
              </wp:positionV>
              <wp:extent cx="3939540" cy="3816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9540" cy="381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6C1536" w14:textId="41C2E612" w:rsidR="000A4C8E" w:rsidRPr="00D7566E" w:rsidRDefault="000A4C8E" w:rsidP="000A4C8E">
                          <w:pPr>
                            <w:jc w:val="center"/>
                            <w:rPr>
                              <w:b/>
                              <w:color w:val="0904EA"/>
                              <w:spacing w:val="20"/>
                              <w:sz w:val="36"/>
                              <w:szCs w:val="36"/>
                            </w:rPr>
                          </w:pPr>
                          <w:r w:rsidRPr="00D7566E">
                            <w:rPr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            </w:t>
                          </w:r>
                          <w:r w:rsidR="00D72079">
                            <w:rPr>
                              <w:b/>
                              <w:spacing w:val="20"/>
                              <w:sz w:val="36"/>
                              <w:szCs w:val="36"/>
                            </w:rPr>
                            <w:t>Indiana Insurance Center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D86A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2.2pt;margin-top:10.9pt;width:310.2pt;height:3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" stroked="f">
              <v:textbox>
                <w:txbxContent>
                  <w:p w14:paraId="606C1536" w14:textId="41C2E612" w:rsidR="000A4C8E" w:rsidRPr="00D7566E" w:rsidRDefault="000A4C8E" w:rsidP="000A4C8E">
                    <w:pPr>
                      <w:jc w:val="center"/>
                      <w:rPr>
                        <w:b/>
                        <w:color w:val="0904EA"/>
                        <w:spacing w:val="20"/>
                        <w:sz w:val="36"/>
                        <w:szCs w:val="36"/>
                      </w:rPr>
                    </w:pPr>
                    <w:r w:rsidRPr="00D7566E">
                      <w:rPr>
                        <w:b/>
                        <w:spacing w:val="20"/>
                        <w:sz w:val="36"/>
                        <w:szCs w:val="36"/>
                      </w:rPr>
                      <w:t xml:space="preserve">             </w:t>
                    </w:r>
                    <w:r w:rsidR="00D72079">
                      <w:rPr>
                        <w:b/>
                        <w:spacing w:val="20"/>
                        <w:sz w:val="36"/>
                        <w:szCs w:val="36"/>
                      </w:rPr>
                      <w:t>Indiana Insurance Center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7D3D54" wp14:editId="53267132">
              <wp:simplePos x="0" y="0"/>
              <wp:positionH relativeFrom="column">
                <wp:posOffset>68580</wp:posOffset>
              </wp:positionH>
              <wp:positionV relativeFrom="paragraph">
                <wp:posOffset>53340</wp:posOffset>
              </wp:positionV>
              <wp:extent cx="6888480" cy="0"/>
              <wp:effectExtent l="11430" t="15240" r="15240" b="1333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84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2DC6F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4.2pt" to="547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" strokeweight="1.5pt"/>
          </w:pict>
        </mc:Fallback>
      </mc:AlternateContent>
    </w:r>
    <w:r w:rsidR="000A4C8E" w:rsidRPr="000A4C8E">
      <w:t xml:space="preserve">           </w:t>
    </w:r>
  </w:p>
  <w:p w14:paraId="636DD0BC" w14:textId="77777777" w:rsidR="000A4C8E" w:rsidRDefault="000A4C8E">
    <w:pPr>
      <w:pStyle w:val="Header"/>
    </w:pPr>
  </w:p>
  <w:p w14:paraId="06EDA427" w14:textId="77777777" w:rsidR="000A4C8E" w:rsidRDefault="000A4C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76E6A"/>
    <w:multiLevelType w:val="hybridMultilevel"/>
    <w:tmpl w:val="48CAE860"/>
    <w:lvl w:ilvl="0" w:tplc="793A35C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>
      <o:colormru v:ext="edit" colors="#760000,#6a0000,#4e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06"/>
    <w:rsid w:val="00063911"/>
    <w:rsid w:val="000A1043"/>
    <w:rsid w:val="000A4C8E"/>
    <w:rsid w:val="000F325F"/>
    <w:rsid w:val="000F7289"/>
    <w:rsid w:val="00114953"/>
    <w:rsid w:val="00132EB6"/>
    <w:rsid w:val="001414C1"/>
    <w:rsid w:val="001935E7"/>
    <w:rsid w:val="001A120F"/>
    <w:rsid w:val="001D4A6D"/>
    <w:rsid w:val="001E1CF2"/>
    <w:rsid w:val="001E7B06"/>
    <w:rsid w:val="002B129E"/>
    <w:rsid w:val="002E481A"/>
    <w:rsid w:val="002E6DFC"/>
    <w:rsid w:val="003133A9"/>
    <w:rsid w:val="00355C8E"/>
    <w:rsid w:val="003610F1"/>
    <w:rsid w:val="00365010"/>
    <w:rsid w:val="00377D2B"/>
    <w:rsid w:val="00392E58"/>
    <w:rsid w:val="00396335"/>
    <w:rsid w:val="0047447B"/>
    <w:rsid w:val="004B64B0"/>
    <w:rsid w:val="004E7F2F"/>
    <w:rsid w:val="004F0B2B"/>
    <w:rsid w:val="005112E5"/>
    <w:rsid w:val="00513C4B"/>
    <w:rsid w:val="00532DBF"/>
    <w:rsid w:val="005B3689"/>
    <w:rsid w:val="005C2268"/>
    <w:rsid w:val="005C6F7F"/>
    <w:rsid w:val="005D28DD"/>
    <w:rsid w:val="0065097E"/>
    <w:rsid w:val="006772E6"/>
    <w:rsid w:val="00685F07"/>
    <w:rsid w:val="006910F6"/>
    <w:rsid w:val="00736986"/>
    <w:rsid w:val="00755FA3"/>
    <w:rsid w:val="008124CB"/>
    <w:rsid w:val="00854CCD"/>
    <w:rsid w:val="00952EB9"/>
    <w:rsid w:val="00971521"/>
    <w:rsid w:val="009966A0"/>
    <w:rsid w:val="009B473B"/>
    <w:rsid w:val="00A477EA"/>
    <w:rsid w:val="00A64C02"/>
    <w:rsid w:val="00A670DA"/>
    <w:rsid w:val="00A83032"/>
    <w:rsid w:val="00B922B5"/>
    <w:rsid w:val="00BD0964"/>
    <w:rsid w:val="00BF56D7"/>
    <w:rsid w:val="00CB16FF"/>
    <w:rsid w:val="00D72079"/>
    <w:rsid w:val="00D7566E"/>
    <w:rsid w:val="00D87AF0"/>
    <w:rsid w:val="00E1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60000,#6a0000,#4e0000"/>
    </o:shapedefaults>
    <o:shapelayout v:ext="edit">
      <o:idmap v:ext="edit" data="1"/>
    </o:shapelayout>
  </w:shapeDefaults>
  <w:decimalSymbol w:val="."/>
  <w:listSeparator w:val=","/>
  <w14:docId w14:val="18DDA867"/>
  <w15:chartTrackingRefBased/>
  <w15:docId w15:val="{02F189DA-68C4-4781-AACF-B5A792E5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b/>
      <w:bCs/>
      <w:color w:val="003300"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sz w:val="18"/>
    </w:rPr>
  </w:style>
  <w:style w:type="paragraph" w:styleId="BodyText2">
    <w:name w:val="Body Text 2"/>
    <w:basedOn w:val="Normal"/>
    <w:semiHidden/>
    <w:rPr>
      <w:sz w:val="20"/>
    </w:rPr>
  </w:style>
  <w:style w:type="character" w:styleId="Hyperlink">
    <w:name w:val="Hyperlink"/>
    <w:uiPriority w:val="99"/>
    <w:unhideWhenUsed/>
    <w:rsid w:val="002B129E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0A4C8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0A4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Proes,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Gardner</dc:creator>
  <cp:keywords/>
  <cp:lastModifiedBy>Paul Breeding</cp:lastModifiedBy>
  <cp:revision>2</cp:revision>
  <cp:lastPrinted>2017-02-22T14:42:00Z</cp:lastPrinted>
  <dcterms:created xsi:type="dcterms:W3CDTF">2020-01-15T16:16:00Z</dcterms:created>
  <dcterms:modified xsi:type="dcterms:W3CDTF">2020-01-15T16:16:00Z</dcterms:modified>
</cp:coreProperties>
</file>