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C8E" w:rsidRDefault="000A4C8E" w:rsidP="000A4C8E">
      <w:pPr>
        <w:ind w:right="450" w:firstLine="540"/>
      </w:pPr>
      <w:bookmarkStart w:id="0" w:name="_GoBack"/>
      <w:bookmarkEnd w:id="0"/>
    </w:p>
    <w:p w:rsidR="002E481A" w:rsidRDefault="002E481A" w:rsidP="000A4C8E">
      <w:pPr>
        <w:ind w:right="450" w:firstLine="540"/>
      </w:pPr>
    </w:p>
    <w:p w:rsidR="002E481A" w:rsidRDefault="002E481A" w:rsidP="000A4C8E">
      <w:pPr>
        <w:ind w:right="450" w:firstLine="540"/>
      </w:pPr>
    </w:p>
    <w:p w:rsidR="002E481A" w:rsidRPr="000A4C8E" w:rsidRDefault="002E481A" w:rsidP="000A4C8E">
      <w:pPr>
        <w:ind w:right="450" w:firstLine="540"/>
      </w:pPr>
    </w:p>
    <w:sectPr w:rsidR="002E481A" w:rsidRPr="000A4C8E" w:rsidSect="007B6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8" w:right="720" w:bottom="677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FFC" w:rsidRDefault="007A2FFC">
      <w:r>
        <w:separator/>
      </w:r>
    </w:p>
  </w:endnote>
  <w:endnote w:type="continuationSeparator" w:id="0">
    <w:p w:rsidR="007A2FFC" w:rsidRDefault="007A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11D" w:rsidRDefault="003111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C8E" w:rsidRDefault="000A4C8E" w:rsidP="000A4C8E">
    <w:pPr>
      <w:pStyle w:val="Header"/>
      <w:tabs>
        <w:tab w:val="clear" w:pos="4320"/>
        <w:tab w:val="clear" w:pos="8640"/>
      </w:tabs>
    </w:pPr>
    <w:r>
      <w:rPr>
        <w:noProof/>
      </w:rPr>
      <w:pict>
        <v:line id="_x0000_s2054" style="position:absolute;z-index:4" from="-9pt,10pt" to="542.4pt,10pt" strokeweight="1.5pt"/>
      </w:pict>
    </w:r>
  </w:p>
  <w:p w:rsidR="000A4C8E" w:rsidRPr="00DB5282" w:rsidRDefault="000A4C8E" w:rsidP="000A4C8E">
    <w:pPr>
      <w:pStyle w:val="Header"/>
      <w:tabs>
        <w:tab w:val="clear" w:pos="4320"/>
        <w:tab w:val="clear" w:pos="8640"/>
      </w:tabs>
      <w:rPr>
        <w:color w:val="767171"/>
        <w:sz w:val="22"/>
        <w:szCs w:val="22"/>
      </w:rPr>
    </w:pPr>
    <w:r w:rsidRPr="00DB5282">
      <w:rPr>
        <w:b/>
        <w:color w:val="767171"/>
        <w:sz w:val="22"/>
        <w:szCs w:val="22"/>
      </w:rPr>
      <w:t>Bloomington</w:t>
    </w:r>
    <w:r w:rsidRPr="00DB5282">
      <w:rPr>
        <w:color w:val="767171"/>
        <w:sz w:val="22"/>
        <w:szCs w:val="22"/>
      </w:rPr>
      <w:t xml:space="preserve"> </w:t>
    </w:r>
    <w:r w:rsidRPr="00DB5282">
      <w:rPr>
        <w:color w:val="767171"/>
        <w:sz w:val="22"/>
        <w:szCs w:val="22"/>
      </w:rPr>
      <w:tab/>
    </w:r>
    <w:r w:rsidRPr="00DB5282">
      <w:rPr>
        <w:color w:val="767171"/>
        <w:sz w:val="22"/>
        <w:szCs w:val="22"/>
      </w:rPr>
      <w:tab/>
      <w:t xml:space="preserve">         </w:t>
    </w:r>
    <w:r w:rsidRPr="00DB5282">
      <w:rPr>
        <w:b/>
        <w:color w:val="767171"/>
        <w:sz w:val="22"/>
        <w:szCs w:val="22"/>
      </w:rPr>
      <w:sym w:font="Wingdings" w:char="F077"/>
    </w:r>
    <w:r w:rsidRPr="00DB5282">
      <w:rPr>
        <w:b/>
        <w:color w:val="767171"/>
        <w:sz w:val="22"/>
        <w:szCs w:val="22"/>
      </w:rPr>
      <w:t xml:space="preserve"> </w:t>
    </w:r>
    <w:r w:rsidRPr="00DB5282">
      <w:rPr>
        <w:b/>
        <w:color w:val="767171"/>
        <w:sz w:val="22"/>
        <w:szCs w:val="22"/>
      </w:rPr>
      <w:tab/>
    </w:r>
    <w:r w:rsidRPr="00DB5282">
      <w:rPr>
        <w:b/>
        <w:color w:val="767171"/>
        <w:sz w:val="22"/>
        <w:szCs w:val="22"/>
      </w:rPr>
      <w:tab/>
    </w:r>
    <w:r w:rsidRPr="00DB5282">
      <w:rPr>
        <w:b/>
        <w:color w:val="767171"/>
        <w:sz w:val="22"/>
        <w:szCs w:val="22"/>
      </w:rPr>
      <w:tab/>
      <w:t xml:space="preserve">           Salem   </w:t>
    </w:r>
    <w:r w:rsidRPr="00DB5282">
      <w:rPr>
        <w:b/>
        <w:color w:val="767171"/>
        <w:sz w:val="22"/>
        <w:szCs w:val="22"/>
      </w:rPr>
      <w:tab/>
      <w:t xml:space="preserve">     </w:t>
    </w:r>
    <w:r w:rsidRPr="00DB5282">
      <w:rPr>
        <w:b/>
        <w:color w:val="767171"/>
        <w:sz w:val="22"/>
        <w:szCs w:val="22"/>
      </w:rPr>
      <w:tab/>
    </w:r>
    <w:r w:rsidRPr="00DB5282">
      <w:rPr>
        <w:b/>
        <w:color w:val="767171"/>
        <w:sz w:val="22"/>
        <w:szCs w:val="22"/>
      </w:rPr>
      <w:tab/>
      <w:t xml:space="preserve">           </w:t>
    </w:r>
    <w:r w:rsidRPr="00DB5282">
      <w:rPr>
        <w:b/>
        <w:color w:val="767171"/>
        <w:sz w:val="22"/>
        <w:szCs w:val="22"/>
      </w:rPr>
      <w:sym w:font="Wingdings" w:char="F077"/>
    </w:r>
    <w:r w:rsidRPr="00DB5282">
      <w:rPr>
        <w:b/>
        <w:color w:val="767171"/>
        <w:sz w:val="22"/>
        <w:szCs w:val="22"/>
      </w:rPr>
      <w:t xml:space="preserve">  </w:t>
    </w:r>
    <w:r w:rsidRPr="00DB5282">
      <w:rPr>
        <w:b/>
        <w:color w:val="767171"/>
        <w:sz w:val="22"/>
        <w:szCs w:val="22"/>
      </w:rPr>
      <w:tab/>
    </w:r>
    <w:r w:rsidRPr="00DB5282">
      <w:rPr>
        <w:b/>
        <w:color w:val="767171"/>
        <w:sz w:val="22"/>
        <w:szCs w:val="22"/>
      </w:rPr>
      <w:tab/>
      <w:t xml:space="preserve">      Ellettsville</w:t>
    </w:r>
    <w:r w:rsidRPr="00DB5282">
      <w:rPr>
        <w:color w:val="767171"/>
        <w:sz w:val="22"/>
        <w:szCs w:val="22"/>
      </w:rPr>
      <w:t xml:space="preserve">                                                           </w:t>
    </w:r>
  </w:p>
  <w:p w:rsidR="000A4C8E" w:rsidRDefault="000A4C8E" w:rsidP="000A4C8E">
    <w:pPr>
      <w:pStyle w:val="Header"/>
      <w:tabs>
        <w:tab w:val="clear" w:pos="4320"/>
        <w:tab w:val="clear" w:pos="8640"/>
      </w:tabs>
      <w:rPr>
        <w:color w:val="003300"/>
        <w:sz w:val="20"/>
        <w:szCs w:val="20"/>
      </w:rPr>
    </w:pPr>
    <w:r>
      <w:rPr>
        <w:noProof/>
        <w:color w:val="003300"/>
      </w:rPr>
      <w:pict>
        <v:line id="_x0000_s2053" style="position:absolute;flip:y;z-index:3" from="-7.2pt,5.15pt" to="542.4pt,5.75pt" strokeweight="1.5pt"/>
      </w:pict>
    </w:r>
    <w:r>
      <w:rPr>
        <w:color w:val="003300"/>
        <w:sz w:val="20"/>
        <w:szCs w:val="20"/>
      </w:rPr>
      <w:t xml:space="preserve">                                         </w:t>
    </w:r>
  </w:p>
  <w:p w:rsidR="000A4C8E" w:rsidRPr="00513C4B" w:rsidRDefault="000A4C8E" w:rsidP="000A4C8E">
    <w:pPr>
      <w:pStyle w:val="Header"/>
      <w:tabs>
        <w:tab w:val="clear" w:pos="4320"/>
        <w:tab w:val="clear" w:pos="8640"/>
      </w:tabs>
      <w:jc w:val="center"/>
      <w:rPr>
        <w:color w:val="000000"/>
        <w:sz w:val="22"/>
      </w:rPr>
    </w:pPr>
    <w:r>
      <w:rPr>
        <w:rFonts w:ascii="Calibri" w:hAnsi="Calibri" w:cs="Calibri"/>
        <w:b/>
        <w:color w:val="000000"/>
        <w:sz w:val="22"/>
      </w:rPr>
      <w:t xml:space="preserve">     </w:t>
    </w:r>
    <w:r w:rsidRPr="00513C4B">
      <w:rPr>
        <w:b/>
        <w:color w:val="000000"/>
        <w:sz w:val="22"/>
      </w:rPr>
      <w:t>Home Office:</w:t>
    </w:r>
    <w:r w:rsidRPr="00513C4B">
      <w:rPr>
        <w:color w:val="000000"/>
        <w:sz w:val="22"/>
      </w:rPr>
      <w:t xml:space="preserve">  5488 E. State Road 46, Bloomington, IN  47401</w:t>
    </w:r>
  </w:p>
  <w:p w:rsidR="000A4C8E" w:rsidRPr="00755FA3" w:rsidRDefault="000A4C8E" w:rsidP="000A4C8E">
    <w:pPr>
      <w:pStyle w:val="Header"/>
      <w:tabs>
        <w:tab w:val="clear" w:pos="4320"/>
        <w:tab w:val="clear" w:pos="8640"/>
      </w:tabs>
      <w:ind w:left="2160"/>
      <w:rPr>
        <w:sz w:val="22"/>
        <w:szCs w:val="22"/>
      </w:rPr>
    </w:pPr>
    <w:r w:rsidRPr="00755FA3">
      <w:rPr>
        <w:sz w:val="22"/>
        <w:szCs w:val="22"/>
      </w:rPr>
      <w:t xml:space="preserve">         </w:t>
    </w:r>
    <w:r>
      <w:rPr>
        <w:sz w:val="22"/>
        <w:szCs w:val="22"/>
      </w:rPr>
      <w:t xml:space="preserve">    </w:t>
    </w:r>
    <w:r w:rsidRPr="00755FA3">
      <w:rPr>
        <w:sz w:val="22"/>
        <w:szCs w:val="22"/>
      </w:rPr>
      <w:t>(812) 337-7637</w:t>
    </w:r>
    <w:r w:rsidRPr="00755FA3">
      <w:rPr>
        <w:sz w:val="22"/>
        <w:szCs w:val="22"/>
      </w:rPr>
      <w:tab/>
      <w:t xml:space="preserve">    </w:t>
    </w:r>
    <w:r>
      <w:rPr>
        <w:sz w:val="22"/>
        <w:szCs w:val="22"/>
      </w:rPr>
      <w:t xml:space="preserve"> </w:t>
    </w:r>
    <w:r w:rsidRPr="00DB5282">
      <w:rPr>
        <w:b/>
        <w:color w:val="767171"/>
        <w:sz w:val="22"/>
        <w:szCs w:val="22"/>
      </w:rPr>
      <w:sym w:font="Wingdings" w:char="F077"/>
    </w:r>
    <w:r w:rsidRPr="00755FA3">
      <w:rPr>
        <w:sz w:val="22"/>
        <w:szCs w:val="22"/>
      </w:rPr>
      <w:tab/>
      <w:t>www.InsuranceCenterGroup.com</w:t>
    </w:r>
  </w:p>
  <w:p w:rsidR="000A4C8E" w:rsidRDefault="000A4C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11D" w:rsidRDefault="00311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FFC" w:rsidRDefault="007A2FFC">
      <w:r>
        <w:separator/>
      </w:r>
    </w:p>
  </w:footnote>
  <w:footnote w:type="continuationSeparator" w:id="0">
    <w:p w:rsidR="007A2FFC" w:rsidRDefault="007A2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11D" w:rsidRDefault="003111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C8E" w:rsidRPr="000A4C8E" w:rsidRDefault="000A4C8E" w:rsidP="000A4C8E">
    <w:pPr>
      <w:pStyle w:val="Header"/>
    </w:pPr>
    <w:r w:rsidRPr="000A4C8E">
      <w:t xml:space="preserve">  </w:t>
    </w:r>
    <w:r w:rsidRPr="000A4C8E">
      <w:tab/>
    </w:r>
    <w:r w:rsidRPr="000A4C8E">
      <w:tab/>
    </w:r>
    <w:r w:rsidRPr="000A4C8E">
      <w:tab/>
    </w:r>
    <w:r w:rsidRPr="000A4C8E">
      <w:tab/>
    </w:r>
  </w:p>
  <w:p w:rsidR="000A4C8E" w:rsidRPr="000A4C8E" w:rsidRDefault="000A4C8E" w:rsidP="000A4C8E">
    <w:pPr>
      <w:pStyle w:val="Header"/>
    </w:pPr>
    <w:r w:rsidRPr="000A4C8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372pt;height:44.25pt;visibility:visible">
          <v:imagedata r:id="rId1" o:title="Square_Logo (002)"/>
        </v:shape>
      </w:pict>
    </w:r>
    <w:r w:rsidRPr="000A4C8E">
      <w:tab/>
    </w:r>
    <w:r w:rsidRPr="000A4C8E">
      <w:tab/>
      <w:t xml:space="preserve">   </w:t>
    </w:r>
  </w:p>
  <w:p w:rsidR="000A4C8E" w:rsidRPr="000A4C8E" w:rsidRDefault="000A4C8E" w:rsidP="000A4C8E">
    <w:pPr>
      <w:pStyle w:val="Header"/>
      <w:rPr>
        <w:b/>
        <w:bCs/>
      </w:rPr>
    </w:pPr>
    <w:r w:rsidRPr="000A4C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2.2pt;margin-top:10.9pt;width:310.2pt;height:27pt;z-index:2" stroked="f">
          <v:textbox style="mso-next-textbox:#_x0000_s2050">
            <w:txbxContent>
              <w:p w:rsidR="000A4C8E" w:rsidRPr="00D7566E" w:rsidRDefault="000A4C8E" w:rsidP="000A4C8E">
                <w:pPr>
                  <w:jc w:val="center"/>
                  <w:rPr>
                    <w:b/>
                    <w:color w:val="0904EA"/>
                    <w:spacing w:val="20"/>
                    <w:sz w:val="36"/>
                    <w:szCs w:val="36"/>
                  </w:rPr>
                </w:pPr>
              </w:p>
            </w:txbxContent>
          </v:textbox>
        </v:shape>
      </w:pict>
    </w:r>
    <w:r w:rsidRPr="000A4C8E">
      <w:rPr>
        <w:b/>
        <w:bCs/>
      </w:rPr>
      <w:pict>
        <v:line id="_x0000_s2049" style="position:absolute;z-index:1" from="5.4pt,4.2pt" to="547.8pt,4.2pt" strokeweight="1.5pt"/>
      </w:pict>
    </w:r>
    <w:r w:rsidRPr="000A4C8E"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11D" w:rsidRDefault="00311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76E6A"/>
    <w:multiLevelType w:val="hybridMultilevel"/>
    <w:tmpl w:val="48CAE860"/>
    <w:lvl w:ilvl="0" w:tplc="793A35C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055">
      <o:colormru v:ext="edit" colors="#760000,#6a0000,#4e00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B06"/>
    <w:rsid w:val="00063911"/>
    <w:rsid w:val="000A1043"/>
    <w:rsid w:val="000A4C8E"/>
    <w:rsid w:val="000F325F"/>
    <w:rsid w:val="000F7289"/>
    <w:rsid w:val="00132EB6"/>
    <w:rsid w:val="001414C1"/>
    <w:rsid w:val="00171EA3"/>
    <w:rsid w:val="00193531"/>
    <w:rsid w:val="001935E7"/>
    <w:rsid w:val="001A120F"/>
    <w:rsid w:val="001D4A6D"/>
    <w:rsid w:val="001E1CF2"/>
    <w:rsid w:val="001E7B06"/>
    <w:rsid w:val="00202688"/>
    <w:rsid w:val="002B129E"/>
    <w:rsid w:val="002E481A"/>
    <w:rsid w:val="002E6DFC"/>
    <w:rsid w:val="0031111D"/>
    <w:rsid w:val="003133A9"/>
    <w:rsid w:val="00355C8E"/>
    <w:rsid w:val="003610F1"/>
    <w:rsid w:val="00365010"/>
    <w:rsid w:val="00377D2B"/>
    <w:rsid w:val="00396335"/>
    <w:rsid w:val="0047447B"/>
    <w:rsid w:val="004B64B0"/>
    <w:rsid w:val="004F0B2B"/>
    <w:rsid w:val="005112E5"/>
    <w:rsid w:val="00513C4B"/>
    <w:rsid w:val="00532DBF"/>
    <w:rsid w:val="00534F53"/>
    <w:rsid w:val="005B3689"/>
    <w:rsid w:val="005C2268"/>
    <w:rsid w:val="005C6F7F"/>
    <w:rsid w:val="005D28DD"/>
    <w:rsid w:val="0065097E"/>
    <w:rsid w:val="006772E6"/>
    <w:rsid w:val="00685F07"/>
    <w:rsid w:val="006910F6"/>
    <w:rsid w:val="00736986"/>
    <w:rsid w:val="00747596"/>
    <w:rsid w:val="00755FA3"/>
    <w:rsid w:val="007A2FFC"/>
    <w:rsid w:val="007B6F65"/>
    <w:rsid w:val="008124CB"/>
    <w:rsid w:val="00854CCD"/>
    <w:rsid w:val="008B43D9"/>
    <w:rsid w:val="00952EB9"/>
    <w:rsid w:val="00971521"/>
    <w:rsid w:val="009966A0"/>
    <w:rsid w:val="009A6011"/>
    <w:rsid w:val="009B473B"/>
    <w:rsid w:val="00A477EA"/>
    <w:rsid w:val="00A64C02"/>
    <w:rsid w:val="00A670DA"/>
    <w:rsid w:val="00A83032"/>
    <w:rsid w:val="00B922B5"/>
    <w:rsid w:val="00BD0964"/>
    <w:rsid w:val="00BF56D7"/>
    <w:rsid w:val="00CB16FF"/>
    <w:rsid w:val="00D7566E"/>
    <w:rsid w:val="00D87AF0"/>
    <w:rsid w:val="00DB5282"/>
    <w:rsid w:val="00E1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o:colormru v:ext="edit" colors="#760000,#6a0000,#4e0000"/>
    </o:shapedefaults>
    <o:shapelayout v:ext="edit">
      <o:idmap v:ext="edit" data="1"/>
    </o:shapelayout>
  </w:shapeDefaults>
  <w:decimalSymbol w:val="."/>
  <w:listSeparator w:val=","/>
  <w15:chartTrackingRefBased/>
  <w15:docId w15:val="{91417E67-D52C-4FEF-9B9B-41F36836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b/>
      <w:bCs/>
      <w:color w:val="003300"/>
      <w:spacing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sz w:val="18"/>
    </w:rPr>
  </w:style>
  <w:style w:type="paragraph" w:styleId="BodyText2">
    <w:name w:val="Body Text 2"/>
    <w:basedOn w:val="Normal"/>
    <w:semiHidden/>
    <w:rPr>
      <w:sz w:val="20"/>
    </w:rPr>
  </w:style>
  <w:style w:type="character" w:styleId="Hyperlink">
    <w:name w:val="Hyperlink"/>
    <w:uiPriority w:val="99"/>
    <w:unhideWhenUsed/>
    <w:rsid w:val="002B129E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0A4C8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0A4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Proes,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Gardner</dc:creator>
  <cp:keywords/>
  <cp:lastModifiedBy>Paul Breeding</cp:lastModifiedBy>
  <cp:revision>2</cp:revision>
  <cp:lastPrinted>2018-01-16T15:26:00Z</cp:lastPrinted>
  <dcterms:created xsi:type="dcterms:W3CDTF">2019-04-04T15:08:00Z</dcterms:created>
  <dcterms:modified xsi:type="dcterms:W3CDTF">2019-04-04T15:08:00Z</dcterms:modified>
</cp:coreProperties>
</file>